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FC44" w14:textId="79261538" w:rsidR="00B5497D" w:rsidRPr="007360BC" w:rsidRDefault="006A481C" w:rsidP="007360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09088B" wp14:editId="40100DA9">
            <wp:simplePos x="0" y="0"/>
            <wp:positionH relativeFrom="margin">
              <wp:align>right</wp:align>
            </wp:positionH>
            <wp:positionV relativeFrom="paragraph">
              <wp:posOffset>-485775</wp:posOffset>
            </wp:positionV>
            <wp:extent cx="2620604" cy="1417320"/>
            <wp:effectExtent l="0" t="0" r="8890" b="0"/>
            <wp:wrapNone/>
            <wp:docPr id="3447417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41777" name="Рисунок 3447417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04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BC" w:rsidRPr="007360BC">
        <w:rPr>
          <w:rFonts w:ascii="Times New Roman" w:hAnsi="Times New Roman" w:cs="Times New Roman"/>
          <w:sz w:val="24"/>
          <w:szCs w:val="24"/>
        </w:rPr>
        <w:t>Утверждаю</w:t>
      </w:r>
      <w:r w:rsidR="007360BC" w:rsidRPr="007360BC">
        <w:rPr>
          <w:rFonts w:ascii="Times New Roman" w:hAnsi="Times New Roman" w:cs="Times New Roman"/>
          <w:sz w:val="24"/>
          <w:szCs w:val="24"/>
        </w:rPr>
        <w:br/>
        <w:t>Директор МБОУ «СОШ № 8 г. Петровска</w:t>
      </w:r>
      <w:r w:rsidR="007360BC" w:rsidRPr="007360BC">
        <w:rPr>
          <w:rFonts w:ascii="Times New Roman" w:hAnsi="Times New Roman" w:cs="Times New Roman"/>
          <w:sz w:val="24"/>
          <w:szCs w:val="24"/>
        </w:rPr>
        <w:br/>
      </w:r>
      <w:r w:rsidR="002B480B">
        <w:rPr>
          <w:rFonts w:ascii="Times New Roman" w:hAnsi="Times New Roman" w:cs="Times New Roman"/>
          <w:sz w:val="24"/>
          <w:szCs w:val="24"/>
        </w:rPr>
        <w:t xml:space="preserve"> </w:t>
      </w:r>
      <w:r w:rsidR="007360BC" w:rsidRPr="007360BC">
        <w:rPr>
          <w:rFonts w:ascii="Times New Roman" w:hAnsi="Times New Roman" w:cs="Times New Roman"/>
          <w:sz w:val="24"/>
          <w:szCs w:val="24"/>
        </w:rPr>
        <w:t>Морозова Н.Г._________</w:t>
      </w:r>
      <w:r w:rsidR="00D72531">
        <w:rPr>
          <w:rFonts w:ascii="Times New Roman" w:hAnsi="Times New Roman" w:cs="Times New Roman"/>
          <w:noProof/>
          <w:sz w:val="24"/>
          <w:szCs w:val="24"/>
        </w:rPr>
        <w:t>_</w:t>
      </w:r>
      <w:r w:rsidR="00C11272" w:rsidRPr="00C112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2531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7360BC" w:rsidRPr="007360BC">
        <w:rPr>
          <w:rFonts w:ascii="Times New Roman" w:hAnsi="Times New Roman" w:cs="Times New Roman"/>
          <w:sz w:val="24"/>
          <w:szCs w:val="24"/>
        </w:rPr>
        <w:br/>
        <w:t>Приказ № 109 – ОД от 21.05.2025</w:t>
      </w:r>
    </w:p>
    <w:p w14:paraId="0721207B" w14:textId="77777777" w:rsidR="007360BC" w:rsidRDefault="007360BC"/>
    <w:p w14:paraId="05018EB0" w14:textId="77777777" w:rsidR="007360BC" w:rsidRDefault="007360BC"/>
    <w:p w14:paraId="479CACBE" w14:textId="527DBBE8" w:rsidR="007360BC" w:rsidRDefault="007360BC"/>
    <w:p w14:paraId="2C4B8379" w14:textId="5697002A" w:rsidR="007360BC" w:rsidRPr="007360BC" w:rsidRDefault="007360BC" w:rsidP="00736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0BC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ШКОЛЬНОГО ЛАГЕРЯ С ДНЕВНЫМ ПРЕБЫВАНИЕМ</w:t>
      </w:r>
    </w:p>
    <w:p w14:paraId="256829CB" w14:textId="5CC5487B" w:rsidR="007360BC" w:rsidRPr="007360BC" w:rsidRDefault="007360BC" w:rsidP="007360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0BC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51DDA2AB" w14:textId="77777777" w:rsidR="007360BC" w:rsidRDefault="007360BC"/>
    <w:p w14:paraId="72CE60E6" w14:textId="77777777" w:rsidR="007360BC" w:rsidRDefault="007360BC"/>
    <w:p w14:paraId="280CBE73" w14:textId="77777777" w:rsidR="007360BC" w:rsidRDefault="007360BC"/>
    <w:p w14:paraId="05BFAD5F" w14:textId="77777777" w:rsidR="007360BC" w:rsidRDefault="007360BC"/>
    <w:p w14:paraId="0C96649F" w14:textId="77777777" w:rsidR="007360BC" w:rsidRDefault="007360BC"/>
    <w:p w14:paraId="686D4EEB" w14:textId="77777777" w:rsidR="007360BC" w:rsidRDefault="007360BC"/>
    <w:p w14:paraId="0295C772" w14:textId="77777777" w:rsidR="007360BC" w:rsidRDefault="007360BC"/>
    <w:p w14:paraId="72D09F0C" w14:textId="77777777" w:rsidR="007360BC" w:rsidRDefault="007360BC"/>
    <w:p w14:paraId="50C54D22" w14:textId="77777777" w:rsidR="007360BC" w:rsidRDefault="007360BC"/>
    <w:p w14:paraId="016C56E1" w14:textId="77777777" w:rsidR="007360BC" w:rsidRDefault="007360BC"/>
    <w:p w14:paraId="22FCADAC" w14:textId="77777777" w:rsidR="007360BC" w:rsidRDefault="007360BC"/>
    <w:p w14:paraId="480BA8C6" w14:textId="77777777" w:rsidR="007360BC" w:rsidRDefault="007360BC">
      <w:pPr>
        <w:rPr>
          <w:rFonts w:ascii="Times New Roman" w:hAnsi="Times New Roman" w:cs="Times New Roman"/>
          <w:sz w:val="28"/>
          <w:szCs w:val="28"/>
        </w:rPr>
      </w:pPr>
    </w:p>
    <w:p w14:paraId="77F0B5B3" w14:textId="12A7F742" w:rsidR="007360BC" w:rsidRPr="007360BC" w:rsidRDefault="007360BC">
      <w:pPr>
        <w:rPr>
          <w:rFonts w:ascii="Times New Roman" w:hAnsi="Times New Roman" w:cs="Times New Roman"/>
          <w:sz w:val="28"/>
          <w:szCs w:val="28"/>
        </w:rPr>
      </w:pPr>
      <w:r w:rsidRPr="007360BC">
        <w:rPr>
          <w:rFonts w:ascii="Times New Roman" w:hAnsi="Times New Roman" w:cs="Times New Roman"/>
          <w:sz w:val="28"/>
          <w:szCs w:val="28"/>
        </w:rPr>
        <w:lastRenderedPageBreak/>
        <w:t>Календарный план воспитательной работы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FD19DEB" w14:textId="77777777" w:rsidR="007360BC" w:rsidRDefault="007360BC"/>
    <w:tbl>
      <w:tblPr>
        <w:tblStyle w:val="ac"/>
        <w:tblpPr w:leftFromText="180" w:rightFromText="180" w:vertAnchor="page" w:horzAnchor="page" w:tblpX="898" w:tblpY="1"/>
        <w:tblW w:w="15309" w:type="dxa"/>
        <w:tblLook w:val="04A0" w:firstRow="1" w:lastRow="0" w:firstColumn="1" w:lastColumn="0" w:noHBand="0" w:noVBand="1"/>
      </w:tblPr>
      <w:tblGrid>
        <w:gridCol w:w="1701"/>
        <w:gridCol w:w="2552"/>
        <w:gridCol w:w="11056"/>
      </w:tblGrid>
      <w:tr w:rsidR="007360BC" w:rsidRPr="007360BC" w14:paraId="4FEE2DD9" w14:textId="77777777" w:rsidTr="00655B3B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572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B550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AF2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14:paraId="2F2F9830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BC" w:rsidRPr="007360BC" w14:paraId="0B9D1101" w14:textId="77777777" w:rsidTr="00655B3B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B17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7DE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A1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Праздничное театрализованное мероприятие «Радуга детства»</w:t>
            </w:r>
          </w:p>
        </w:tc>
      </w:tr>
      <w:tr w:rsidR="007360BC" w:rsidRPr="007360BC" w14:paraId="48F384CE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0C6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EE3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4298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Театрализованное мероприятие. Посещение кинотеатра.</w:t>
            </w:r>
          </w:p>
        </w:tc>
      </w:tr>
      <w:tr w:rsidR="007360BC" w:rsidRPr="007360BC" w14:paraId="014FFDB0" w14:textId="77777777" w:rsidTr="00655B3B">
        <w:trPr>
          <w:trHeight w:val="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688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852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41E6EEAC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25B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7360BC" w:rsidRPr="007360BC" w14:paraId="7D10CD9A" w14:textId="77777777" w:rsidTr="00655B3B">
        <w:trPr>
          <w:trHeight w:val="1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72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E4E9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440890B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AC2C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ДЦ «Мечта»</w:t>
            </w:r>
          </w:p>
        </w:tc>
      </w:tr>
      <w:tr w:rsidR="007360BC" w:rsidRPr="007360BC" w14:paraId="1979EF70" w14:textId="77777777" w:rsidTr="00655B3B">
        <w:trPr>
          <w:trHeight w:val="1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0F0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18E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60090188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C4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14:paraId="3154B394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ДЦ «Мечта»</w:t>
            </w:r>
          </w:p>
        </w:tc>
      </w:tr>
      <w:tr w:rsidR="007360BC" w:rsidRPr="007360BC" w14:paraId="6C5F7E9B" w14:textId="77777777" w:rsidTr="00655B3B">
        <w:trPr>
          <w:trHeight w:val="1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57C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610F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85B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360BC" w:rsidRPr="007360BC" w14:paraId="68BAFCF4" w14:textId="77777777" w:rsidTr="00655B3B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F50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56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EC59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7360BC" w:rsidRPr="007360BC" w14:paraId="233B74C9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08AF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1EEE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056065E2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454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7360BC" w:rsidRPr="007360BC" w14:paraId="42010AAB" w14:textId="77777777" w:rsidTr="00655B3B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FB24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6FC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43737ECF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0B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  <w:p w14:paraId="3A8CAE2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0BC" w:rsidRPr="007360BC" w14:paraId="7D865E50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246D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4F6D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CA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360BC" w:rsidRPr="007360BC" w14:paraId="53BDB6E5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2D3B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82E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74B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7360BC" w:rsidRPr="007360BC" w14:paraId="1BC6B54E" w14:textId="77777777" w:rsidTr="00655B3B">
        <w:trPr>
          <w:trHeight w:val="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94B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4D84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182E8E6F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E4C2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7360BC" w:rsidRPr="007360BC" w14:paraId="27A84974" w14:textId="77777777" w:rsidTr="00655B3B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81C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8B8C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113F376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C9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ДЦ «Мечта»</w:t>
            </w:r>
          </w:p>
          <w:p w14:paraId="3EED10BF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</w:tc>
      </w:tr>
      <w:tr w:rsidR="007360BC" w:rsidRPr="007360BC" w14:paraId="7B218F72" w14:textId="77777777" w:rsidTr="00655B3B">
        <w:trPr>
          <w:trHeight w:val="1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75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B1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325EEA58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32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ДЦ «Мечта»</w:t>
            </w:r>
          </w:p>
          <w:p w14:paraId="028D206C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музея.</w:t>
            </w:r>
          </w:p>
        </w:tc>
      </w:tr>
      <w:tr w:rsidR="007360BC" w:rsidRPr="007360BC" w14:paraId="10CC8C0C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FBCE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444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641793C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AA5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7360BC" w:rsidRPr="007360BC" w14:paraId="7E3B0CAD" w14:textId="77777777" w:rsidTr="00655B3B">
        <w:trPr>
          <w:trHeight w:val="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3EE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6472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521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360BC" w:rsidRPr="007360BC" w14:paraId="283B1D8C" w14:textId="77777777" w:rsidTr="00655B3B">
        <w:trPr>
          <w:trHeight w:val="1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E4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C1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D0B1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7360BC" w:rsidRPr="007360BC" w14:paraId="2971EF02" w14:textId="77777777" w:rsidTr="00655B3B">
        <w:trPr>
          <w:trHeight w:val="1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587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36C0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14:paraId="0588511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9E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</w:tc>
      </w:tr>
      <w:tr w:rsidR="007360BC" w:rsidRPr="007360BC" w14:paraId="3CB1E427" w14:textId="77777777" w:rsidTr="00655B3B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C46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3E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179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360BC" w:rsidRPr="007360BC" w14:paraId="46C9485E" w14:textId="77777777" w:rsidTr="00655B3B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73CD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BD3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B04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</w:tr>
      <w:tr w:rsidR="007360BC" w:rsidRPr="007360BC" w14:paraId="72C6A541" w14:textId="77777777" w:rsidTr="00655B3B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15AA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A97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58E9" w14:textId="77777777" w:rsidR="007360BC" w:rsidRPr="007360BC" w:rsidRDefault="007360BC" w:rsidP="00655B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0BC">
              <w:rPr>
                <w:rFonts w:ascii="Times New Roman" w:hAnsi="Times New Roman" w:cs="Times New Roman"/>
                <w:sz w:val="28"/>
                <w:szCs w:val="28"/>
              </w:rPr>
              <w:t>Закрытие лагеря. Концерт.</w:t>
            </w:r>
          </w:p>
        </w:tc>
      </w:tr>
    </w:tbl>
    <w:p w14:paraId="30659A92" w14:textId="77777777" w:rsidR="007360BC" w:rsidRDefault="007360BC"/>
    <w:p w14:paraId="05C931F5" w14:textId="77777777" w:rsidR="007360BC" w:rsidRDefault="007360BC"/>
    <w:p w14:paraId="774C0053" w14:textId="77777777" w:rsidR="007360BC" w:rsidRDefault="007360BC"/>
    <w:p w14:paraId="7DFAE387" w14:textId="77777777" w:rsidR="007360BC" w:rsidRDefault="007360BC"/>
    <w:p w14:paraId="64671940" w14:textId="77777777" w:rsidR="007360BC" w:rsidRDefault="007360BC"/>
    <w:p w14:paraId="64D45EF1" w14:textId="77777777" w:rsidR="007360BC" w:rsidRDefault="007360BC"/>
    <w:p w14:paraId="59E69224" w14:textId="77777777" w:rsidR="007360BC" w:rsidRDefault="007360BC"/>
    <w:p w14:paraId="65FC3857" w14:textId="77777777" w:rsidR="007360BC" w:rsidRDefault="007360BC"/>
    <w:p w14:paraId="41EB45E5" w14:textId="77777777" w:rsidR="007360BC" w:rsidRDefault="007360BC"/>
    <w:p w14:paraId="73EB240C" w14:textId="77777777" w:rsidR="007360BC" w:rsidRDefault="007360BC"/>
    <w:p w14:paraId="1B45A2C1" w14:textId="77777777" w:rsidR="007360BC" w:rsidRDefault="007360BC"/>
    <w:p w14:paraId="58DFF37B" w14:textId="77777777" w:rsidR="007360BC" w:rsidRDefault="007360BC"/>
    <w:p w14:paraId="075C22FB" w14:textId="77777777" w:rsidR="007360BC" w:rsidRDefault="007360BC"/>
    <w:p w14:paraId="2110EC4C" w14:textId="77777777" w:rsidR="007360BC" w:rsidRDefault="007360BC"/>
    <w:p w14:paraId="131552BF" w14:textId="77777777" w:rsidR="007360BC" w:rsidRDefault="007360BC"/>
    <w:p w14:paraId="05A6794D" w14:textId="77777777" w:rsidR="007360BC" w:rsidRDefault="007360BC"/>
    <w:p w14:paraId="2B296A42" w14:textId="77777777" w:rsidR="007360BC" w:rsidRDefault="007360BC"/>
    <w:p w14:paraId="5F710487" w14:textId="77777777" w:rsidR="007360BC" w:rsidRDefault="007360BC"/>
    <w:p w14:paraId="3C6D85AB" w14:textId="77777777" w:rsidR="007360BC" w:rsidRDefault="007360BC"/>
    <w:p w14:paraId="36055467" w14:textId="77777777" w:rsidR="007360BC" w:rsidRDefault="007360BC"/>
    <w:p w14:paraId="2B243D22" w14:textId="77777777" w:rsidR="007360BC" w:rsidRDefault="007360BC"/>
    <w:p w14:paraId="3E1EB72E" w14:textId="77777777" w:rsidR="007360BC" w:rsidRDefault="007360BC"/>
    <w:sectPr w:rsidR="007360BC" w:rsidSect="00736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BC"/>
    <w:rsid w:val="00130825"/>
    <w:rsid w:val="001E4026"/>
    <w:rsid w:val="002B480B"/>
    <w:rsid w:val="00633C00"/>
    <w:rsid w:val="006A481C"/>
    <w:rsid w:val="007360BC"/>
    <w:rsid w:val="007C33E8"/>
    <w:rsid w:val="00B5497D"/>
    <w:rsid w:val="00C11272"/>
    <w:rsid w:val="00D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617A"/>
  <w15:chartTrackingRefBased/>
  <w15:docId w15:val="{1D11A3EA-20B6-4D26-AC7E-4BFA0D7C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0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0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0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0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0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0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0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0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0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0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60B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3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Самылкина</dc:creator>
  <cp:keywords/>
  <dc:description/>
  <cp:lastModifiedBy>Дарья Самылкина</cp:lastModifiedBy>
  <cp:revision>3</cp:revision>
  <dcterms:created xsi:type="dcterms:W3CDTF">2025-05-27T13:50:00Z</dcterms:created>
  <dcterms:modified xsi:type="dcterms:W3CDTF">2025-05-27T14:18:00Z</dcterms:modified>
</cp:coreProperties>
</file>